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6C5D" w:rsidRPr="007E6C7A" w:rsidRDefault="00C609F0">
      <w:pPr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b/>
          <w:i/>
          <w:sz w:val="28"/>
          <w:szCs w:val="28"/>
          <w:lang w:val="uk-UA"/>
        </w:rPr>
        <w:t>Завдання 4:</w:t>
      </w:r>
    </w:p>
    <w:p w:rsidR="00C609F0" w:rsidRPr="007E6C7A" w:rsidRDefault="009008F0" w:rsidP="009008F0">
      <w:pPr>
        <w:pStyle w:val="a3"/>
        <w:numPr>
          <w:ilvl w:val="0"/>
          <w:numId w:val="1"/>
        </w:num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7E6C7A">
        <w:rPr>
          <w:rFonts w:ascii="Times New Roman" w:hAnsi="Times New Roman" w:cs="Times New Roman"/>
          <w:i/>
          <w:sz w:val="28"/>
          <w:szCs w:val="28"/>
          <w:lang w:val="en-US"/>
        </w:rPr>
        <w:t>Read Uncommitted</w:t>
      </w:r>
    </w:p>
    <w:p w:rsidR="009008F0" w:rsidRPr="007E6C7A" w:rsidRDefault="009008F0" w:rsidP="009008F0">
      <w:pPr>
        <w:pStyle w:val="a3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sz w:val="28"/>
          <w:szCs w:val="28"/>
          <w:lang w:val="uk-UA"/>
        </w:rPr>
        <w:t xml:space="preserve">Якщо кілька паралельних транзакцій намагаються змінювати один і той же рядок таблиці, то в остаточному варіанті рядок буде мати значення, визначене останньою успішно виконаною транзакцією - </w:t>
      </w:r>
      <w:r w:rsidRPr="007E6C7A">
        <w:rPr>
          <w:rFonts w:ascii="Times New Roman" w:hAnsi="Times New Roman" w:cs="Times New Roman"/>
          <w:b/>
          <w:i/>
          <w:sz w:val="28"/>
          <w:szCs w:val="28"/>
          <w:lang w:val="uk-UA"/>
        </w:rPr>
        <w:t>Втрачене оновлення (</w:t>
      </w:r>
      <w:r w:rsidRPr="007E6C7A">
        <w:rPr>
          <w:rFonts w:ascii="Times New Roman" w:hAnsi="Times New Roman" w:cs="Times New Roman"/>
          <w:b/>
          <w:i/>
          <w:sz w:val="28"/>
          <w:szCs w:val="28"/>
          <w:lang w:val="en-US"/>
        </w:rPr>
        <w:t>Lost</w:t>
      </w:r>
      <w:r w:rsidRPr="007E6C7A">
        <w:rPr>
          <w:rFonts w:ascii="Times New Roman" w:hAnsi="Times New Roman" w:cs="Times New Roman"/>
          <w:b/>
          <w:i/>
          <w:sz w:val="28"/>
          <w:szCs w:val="28"/>
          <w:lang w:val="uk-UA"/>
        </w:rPr>
        <w:t xml:space="preserve"> </w:t>
      </w:r>
      <w:r w:rsidRPr="007E6C7A">
        <w:rPr>
          <w:rFonts w:ascii="Times New Roman" w:hAnsi="Times New Roman" w:cs="Times New Roman"/>
          <w:b/>
          <w:i/>
          <w:sz w:val="28"/>
          <w:szCs w:val="28"/>
          <w:lang w:val="en-US"/>
        </w:rPr>
        <w:t>Update</w:t>
      </w:r>
      <w:r w:rsidRPr="007E6C7A">
        <w:rPr>
          <w:rFonts w:ascii="Times New Roman" w:hAnsi="Times New Roman" w:cs="Times New Roman"/>
          <w:b/>
          <w:i/>
          <w:sz w:val="28"/>
          <w:szCs w:val="28"/>
          <w:lang w:val="uk-UA"/>
        </w:rPr>
        <w:t>)</w:t>
      </w:r>
    </w:p>
    <w:p w:rsidR="009008F0" w:rsidRPr="007E6C7A" w:rsidRDefault="009008F0" w:rsidP="009008F0">
      <w:pPr>
        <w:pStyle w:val="a3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9008F0" w:rsidRPr="007E6C7A" w:rsidRDefault="009008F0" w:rsidP="009008F0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1 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транзакція</w:t>
      </w:r>
    </w:p>
    <w:p w:rsidR="009008F0" w:rsidRPr="007E6C7A" w:rsidRDefault="009008F0" w:rsidP="009008F0">
      <w:pPr>
        <w:pStyle w:val="a3"/>
        <w:rPr>
          <w:rFonts w:ascii="Times New Roman" w:hAnsi="Times New Roman" w:cs="Times New Roman"/>
          <w:sz w:val="28"/>
          <w:szCs w:val="28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0DE410" wp14:editId="66E09AA7">
            <wp:extent cx="3651347" cy="1463040"/>
            <wp:effectExtent l="0" t="0" r="635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396" t="22349" r="42148" b="50969"/>
                    <a:stretch/>
                  </pic:blipFill>
                  <pic:spPr bwMode="auto">
                    <a:xfrm>
                      <a:off x="0" y="0"/>
                      <a:ext cx="3669043" cy="14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8F0" w:rsidRPr="007E6C7A" w:rsidRDefault="009008F0" w:rsidP="009008F0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9008F0" w:rsidRPr="007E6C7A" w:rsidRDefault="009008F0" w:rsidP="009008F0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2 транзакція</w:t>
      </w:r>
    </w:p>
    <w:p w:rsidR="009008F0" w:rsidRPr="007E6C7A" w:rsidRDefault="009008F0" w:rsidP="009008F0">
      <w:pPr>
        <w:pStyle w:val="a3"/>
        <w:rPr>
          <w:rFonts w:ascii="Times New Roman" w:hAnsi="Times New Roman" w:cs="Times New Roman"/>
          <w:sz w:val="28"/>
          <w:szCs w:val="28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901590" wp14:editId="443BDED8">
            <wp:extent cx="3749040" cy="1680604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139" t="22349" r="42661" b="48004"/>
                    <a:stretch/>
                  </pic:blipFill>
                  <pic:spPr bwMode="auto">
                    <a:xfrm>
                      <a:off x="0" y="0"/>
                      <a:ext cx="3765389" cy="1687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8F0" w:rsidRPr="007E6C7A" w:rsidRDefault="009008F0" w:rsidP="009008F0">
      <w:pPr>
        <w:pStyle w:val="a3"/>
        <w:ind w:firstLine="696"/>
        <w:rPr>
          <w:rFonts w:ascii="Times New Roman" w:hAnsi="Times New Roman" w:cs="Times New Roman"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sz w:val="28"/>
          <w:szCs w:val="28"/>
          <w:lang w:val="uk-UA"/>
        </w:rPr>
        <w:t xml:space="preserve">При послідовному виконанні, після виконання </w:t>
      </w:r>
      <w:r w:rsidRPr="007E6C7A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r w:rsidRPr="007E6C7A">
        <w:rPr>
          <w:rFonts w:ascii="Times New Roman" w:hAnsi="Times New Roman" w:cs="Times New Roman"/>
          <w:sz w:val="28"/>
          <w:szCs w:val="28"/>
          <w:lang w:val="uk-UA"/>
        </w:rPr>
        <w:t xml:space="preserve">в 1й і виклику </w:t>
      </w:r>
      <w:r w:rsidRPr="007E6C7A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7E6C7A">
        <w:rPr>
          <w:rFonts w:ascii="Times New Roman" w:hAnsi="Times New Roman" w:cs="Times New Roman"/>
          <w:sz w:val="28"/>
          <w:szCs w:val="28"/>
          <w:lang w:val="uk-UA"/>
        </w:rPr>
        <w:t xml:space="preserve"> в 2й, 2 видає таке вікно (Рис 1.1) і після виконання обох транзакцій результатом є рядок з 2-ї транзакції</w:t>
      </w:r>
    </w:p>
    <w:p w:rsidR="009008F0" w:rsidRPr="007E6C7A" w:rsidRDefault="009008F0" w:rsidP="009008F0">
      <w:pPr>
        <w:pStyle w:val="a3"/>
        <w:ind w:firstLine="696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008F0" w:rsidRPr="007E6C7A" w:rsidRDefault="009008F0" w:rsidP="009008F0">
      <w:pPr>
        <w:pStyle w:val="a3"/>
        <w:ind w:firstLine="696"/>
        <w:rPr>
          <w:rFonts w:ascii="Times New Roman" w:hAnsi="Times New Roman" w:cs="Times New Roman"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99B06D" wp14:editId="39659986">
            <wp:extent cx="4724400" cy="1546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139" t="22349" r="332" b="31356"/>
                    <a:stretch/>
                  </pic:blipFill>
                  <pic:spPr bwMode="auto">
                    <a:xfrm>
                      <a:off x="0" y="0"/>
                      <a:ext cx="4724400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8F0" w:rsidRPr="007E6C7A" w:rsidRDefault="009008F0" w:rsidP="009008F0">
      <w:pPr>
        <w:pStyle w:val="a3"/>
        <w:ind w:firstLine="696"/>
        <w:rPr>
          <w:rFonts w:ascii="Times New Roman" w:hAnsi="Times New Roman" w:cs="Times New Roman"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7E6C7A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7E6C7A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7E6C7A">
        <w:rPr>
          <w:rFonts w:ascii="Times New Roman" w:hAnsi="Times New Roman" w:cs="Times New Roman"/>
          <w:sz w:val="28"/>
          <w:szCs w:val="28"/>
          <w:lang w:val="uk-UA"/>
        </w:rPr>
        <w:tab/>
        <w:t xml:space="preserve">     Рис. 1.1</w:t>
      </w:r>
    </w:p>
    <w:p w:rsidR="009008F0" w:rsidRPr="007E6C7A" w:rsidRDefault="009008F0" w:rsidP="009008F0">
      <w:pPr>
        <w:pStyle w:val="a3"/>
        <w:ind w:firstLine="696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008F0" w:rsidRPr="007E6C7A" w:rsidRDefault="009008F0" w:rsidP="009008F0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059197" wp14:editId="5C54534A">
            <wp:extent cx="4739640" cy="2377440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657" t="12308" r="3451" b="19120"/>
                    <a:stretch/>
                  </pic:blipFill>
                  <pic:spPr bwMode="auto">
                    <a:xfrm>
                      <a:off x="0" y="0"/>
                      <a:ext cx="473964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8F0" w:rsidRPr="007E6C7A" w:rsidRDefault="009008F0" w:rsidP="009008F0">
      <w:pPr>
        <w:ind w:left="1416"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sz w:val="28"/>
          <w:szCs w:val="28"/>
          <w:lang w:val="uk-UA"/>
        </w:rPr>
        <w:t>Рис. 1.2 Результат виконання 2 транзакцій</w:t>
      </w:r>
    </w:p>
    <w:p w:rsidR="009008F0" w:rsidRPr="007E6C7A" w:rsidRDefault="009008F0" w:rsidP="009008F0">
      <w:pPr>
        <w:pStyle w:val="a3"/>
        <w:numPr>
          <w:ilvl w:val="0"/>
          <w:numId w:val="1"/>
        </w:numPr>
        <w:rPr>
          <w:rFonts w:ascii="Times New Roman" w:hAnsi="Times New Roman" w:cs="Times New Roman"/>
          <w:i/>
          <w:sz w:val="28"/>
          <w:szCs w:val="28"/>
        </w:rPr>
      </w:pPr>
      <w:r w:rsidRPr="007E6C7A">
        <w:rPr>
          <w:rFonts w:ascii="Times New Roman" w:hAnsi="Times New Roman" w:cs="Times New Roman"/>
          <w:i/>
          <w:sz w:val="28"/>
          <w:szCs w:val="28"/>
          <w:lang w:val="en-US"/>
        </w:rPr>
        <w:t>Repeatable Read</w:t>
      </w:r>
    </w:p>
    <w:p w:rsidR="00454D1F" w:rsidRPr="007E6C7A" w:rsidRDefault="00454D1F" w:rsidP="00454D1F">
      <w:pPr>
        <w:tabs>
          <w:tab w:val="left" w:pos="1134"/>
        </w:tabs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sz w:val="28"/>
          <w:szCs w:val="28"/>
          <w:lang w:val="uk-UA"/>
        </w:rPr>
        <w:t>Всі оператори поточної транзакції бачать тільки ті рядки, які були зафіксовані перед першим запитом на вибірку або зміну даних, виконаним в цій транзакції.</w:t>
      </w:r>
    </w:p>
    <w:p w:rsidR="00454D1F" w:rsidRPr="007E6C7A" w:rsidRDefault="00454D1F" w:rsidP="00454D1F">
      <w:pPr>
        <w:tabs>
          <w:tab w:val="left" w:pos="1134"/>
        </w:tabs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sz w:val="28"/>
          <w:szCs w:val="28"/>
          <w:lang w:val="uk-UA"/>
        </w:rPr>
        <w:t>Виконаємо дві наступні транзакції, і побачимо, що по завершенню 2-ї, перша все ще не «бачитиме» змін, що відбулись.</w:t>
      </w:r>
    </w:p>
    <w:p w:rsidR="00454D1F" w:rsidRPr="007E6C7A" w:rsidRDefault="00454D1F" w:rsidP="00454D1F">
      <w:pPr>
        <w:tabs>
          <w:tab w:val="left" w:pos="1134"/>
        </w:tabs>
        <w:spacing w:after="0" w:line="240" w:lineRule="auto"/>
        <w:ind w:left="720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7E6C7A">
        <w:rPr>
          <w:rFonts w:ascii="Times New Roman" w:hAnsi="Times New Roman" w:cs="Times New Roman"/>
          <w:b/>
          <w:sz w:val="28"/>
          <w:szCs w:val="28"/>
          <w:lang w:val="uk-UA"/>
        </w:rPr>
        <w:t>1 крок :</w:t>
      </w:r>
    </w:p>
    <w:p w:rsidR="00454D1F" w:rsidRPr="007E6C7A" w:rsidRDefault="00454D1F" w:rsidP="00454D1F">
      <w:pPr>
        <w:tabs>
          <w:tab w:val="left" w:pos="1134"/>
        </w:tabs>
        <w:spacing w:after="0" w:line="240" w:lineRule="auto"/>
        <w:ind w:left="72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E6C7A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454D1F" w:rsidRPr="007E6C7A" w:rsidRDefault="00454D1F" w:rsidP="00454D1F">
      <w:pPr>
        <w:tabs>
          <w:tab w:val="left" w:pos="1134"/>
        </w:tabs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D58A73" wp14:editId="380D2ADE">
            <wp:extent cx="2545080" cy="1416998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972" t="21850" r="45391" b="46119"/>
                    <a:stretch/>
                  </pic:blipFill>
                  <pic:spPr bwMode="auto">
                    <a:xfrm>
                      <a:off x="0" y="0"/>
                      <a:ext cx="2565201" cy="142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6C7A">
        <w:rPr>
          <w:rFonts w:ascii="Times New Roman" w:hAnsi="Times New Roman" w:cs="Times New Roman"/>
          <w:sz w:val="28"/>
          <w:szCs w:val="28"/>
          <w:lang w:val="uk-UA"/>
        </w:rPr>
        <w:t xml:space="preserve">      </w:t>
      </w: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EDAA6D" wp14:editId="55581344">
            <wp:extent cx="2705100" cy="1409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882" t="23033" r="43945" b="47549"/>
                    <a:stretch/>
                  </pic:blipFill>
                  <pic:spPr bwMode="auto">
                    <a:xfrm>
                      <a:off x="0" y="0"/>
                      <a:ext cx="270510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D1F" w:rsidRPr="007E6C7A" w:rsidRDefault="00454D1F" w:rsidP="00454D1F">
      <w:pPr>
        <w:tabs>
          <w:tab w:val="left" w:pos="1134"/>
        </w:tabs>
        <w:spacing w:after="0" w:line="240" w:lineRule="auto"/>
        <w:ind w:left="720"/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7E6C7A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7E6C7A">
        <w:rPr>
          <w:rFonts w:ascii="Times New Roman" w:hAnsi="Times New Roman" w:cs="Times New Roman"/>
          <w:b/>
          <w:sz w:val="28"/>
          <w:szCs w:val="28"/>
          <w:lang w:val="uk-UA"/>
        </w:rPr>
        <w:t>2 крок:</w:t>
      </w:r>
    </w:p>
    <w:p w:rsidR="00454D1F" w:rsidRPr="007E6C7A" w:rsidRDefault="00454D1F" w:rsidP="009008F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008F0" w:rsidRPr="007E6C7A" w:rsidRDefault="00454D1F" w:rsidP="00454D1F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96609" wp14:editId="4D0F867E">
            <wp:extent cx="2171700" cy="245338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781" t="23261" r="48562" b="15165"/>
                    <a:stretch/>
                  </pic:blipFill>
                  <pic:spPr bwMode="auto">
                    <a:xfrm>
                      <a:off x="0" y="0"/>
                      <a:ext cx="2176840" cy="245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         </w:t>
      </w: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BA2C68" wp14:editId="3D3BB2FB">
            <wp:extent cx="2567940" cy="232410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267" t="22121" r="44458" b="14481"/>
                    <a:stretch/>
                  </pic:blipFill>
                  <pic:spPr bwMode="auto">
                    <a:xfrm>
                      <a:off x="0" y="0"/>
                      <a:ext cx="256794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D1F" w:rsidRPr="007E6C7A" w:rsidRDefault="00454D1F" w:rsidP="00454D1F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454D1F" w:rsidRPr="007E6C7A" w:rsidRDefault="00454D1F" w:rsidP="00454D1F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454D1F" w:rsidRPr="007E6C7A" w:rsidRDefault="00454D1F" w:rsidP="00454D1F">
      <w:pPr>
        <w:pStyle w:val="a3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b/>
          <w:sz w:val="28"/>
          <w:szCs w:val="28"/>
          <w:lang w:val="uk-UA"/>
        </w:rPr>
        <w:t>3 крок:</w:t>
      </w:r>
    </w:p>
    <w:p w:rsidR="00454D1F" w:rsidRPr="007E6C7A" w:rsidRDefault="00454D1F" w:rsidP="00454D1F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54D1F" w:rsidRPr="007E6C7A" w:rsidRDefault="00454D1F" w:rsidP="00454D1F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C4FD9E" wp14:editId="37139B52">
            <wp:extent cx="2773680" cy="1458821"/>
            <wp:effectExtent l="0" t="0" r="762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267" t="22349" r="42662" b="42987"/>
                    <a:stretch/>
                  </pic:blipFill>
                  <pic:spPr bwMode="auto">
                    <a:xfrm>
                      <a:off x="0" y="0"/>
                      <a:ext cx="2781370" cy="146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     </w:t>
      </w: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8DD8DF" wp14:editId="1BB22D39">
            <wp:extent cx="2255520" cy="25831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396" t="22120" r="48947" b="16695"/>
                    <a:stretch/>
                  </pic:blipFill>
                  <pic:spPr bwMode="auto">
                    <a:xfrm>
                      <a:off x="0" y="0"/>
                      <a:ext cx="225552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AB7" w:rsidRPr="007E6C7A" w:rsidRDefault="00A23AB7" w:rsidP="00454D1F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Тобто 1-ша транзакція не бачить змін, які відбулись у 2-й</w:t>
      </w:r>
    </w:p>
    <w:p w:rsidR="009008F0" w:rsidRPr="007E6C7A" w:rsidRDefault="00A23AB7" w:rsidP="009008F0">
      <w:pPr>
        <w:pStyle w:val="a3"/>
        <w:numPr>
          <w:ilvl w:val="0"/>
          <w:numId w:val="1"/>
        </w:num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7E6C7A">
        <w:rPr>
          <w:rFonts w:ascii="Times New Roman" w:hAnsi="Times New Roman" w:cs="Times New Roman"/>
          <w:i/>
          <w:sz w:val="28"/>
          <w:szCs w:val="28"/>
          <w:lang w:val="en-US"/>
        </w:rPr>
        <w:t>Serializable</w:t>
      </w:r>
    </w:p>
    <w:p w:rsidR="00A23AB7" w:rsidRPr="007E6C7A" w:rsidRDefault="00B35680" w:rsidP="00A23AB7">
      <w:pPr>
        <w:pStyle w:val="a3"/>
        <w:rPr>
          <w:rFonts w:ascii="Times New Roman" w:hAnsi="Times New Roman" w:cs="Times New Roman"/>
          <w:sz w:val="28"/>
          <w:szCs w:val="28"/>
        </w:rPr>
      </w:pPr>
      <w:proofErr w:type="spellStart"/>
      <w:r w:rsidRPr="007E6C7A">
        <w:rPr>
          <w:rFonts w:ascii="Times New Roman" w:hAnsi="Times New Roman" w:cs="Times New Roman"/>
          <w:b/>
          <w:i/>
          <w:sz w:val="28"/>
          <w:szCs w:val="28"/>
        </w:rPr>
        <w:t>Фантомне</w:t>
      </w:r>
      <w:proofErr w:type="spellEnd"/>
      <w:r w:rsidRPr="007E6C7A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b/>
          <w:i/>
          <w:sz w:val="28"/>
          <w:szCs w:val="28"/>
        </w:rPr>
        <w:t>читання</w:t>
      </w:r>
      <w:proofErr w:type="spellEnd"/>
      <w:r w:rsidRPr="007E6C7A">
        <w:rPr>
          <w:rFonts w:ascii="Times New Roman" w:hAnsi="Times New Roman" w:cs="Times New Roman"/>
          <w:b/>
          <w:i/>
          <w:sz w:val="28"/>
          <w:szCs w:val="28"/>
        </w:rPr>
        <w:t xml:space="preserve"> (</w:t>
      </w:r>
      <w:r w:rsidRPr="007E6C7A">
        <w:rPr>
          <w:rFonts w:ascii="Times New Roman" w:hAnsi="Times New Roman" w:cs="Times New Roman"/>
          <w:b/>
          <w:i/>
          <w:sz w:val="28"/>
          <w:szCs w:val="28"/>
          <w:lang w:val="en-US"/>
        </w:rPr>
        <w:t>Phantom</w:t>
      </w:r>
      <w:r w:rsidRPr="007E6C7A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7E6C7A">
        <w:rPr>
          <w:rFonts w:ascii="Times New Roman" w:hAnsi="Times New Roman" w:cs="Times New Roman"/>
          <w:b/>
          <w:i/>
          <w:sz w:val="28"/>
          <w:szCs w:val="28"/>
          <w:lang w:val="en-US"/>
        </w:rPr>
        <w:t>Reads</w:t>
      </w:r>
      <w:r w:rsidRPr="007E6C7A">
        <w:rPr>
          <w:rFonts w:ascii="Times New Roman" w:hAnsi="Times New Roman" w:cs="Times New Roman"/>
          <w:b/>
          <w:i/>
          <w:sz w:val="28"/>
          <w:szCs w:val="28"/>
        </w:rPr>
        <w:t>)</w:t>
      </w:r>
      <w:r w:rsidRPr="007E6C7A">
        <w:rPr>
          <w:rFonts w:ascii="Times New Roman" w:hAnsi="Times New Roman" w:cs="Times New Roman"/>
          <w:sz w:val="28"/>
          <w:szCs w:val="28"/>
        </w:rPr>
        <w:t xml:space="preserve"> - одна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транзакція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ході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свого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кілька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разів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вибирає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декілька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по одним і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тим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же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критеріям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Інша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транзакція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інтервалах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між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цими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вибірками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додає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видаляє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рядки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змінює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поля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деяких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використовуються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умовах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вибірки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першої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транзакції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, і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успішно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закінчується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. В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результаті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вийде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одні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й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ті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ж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вибірки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першій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транза-кції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дають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різну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C7A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  <w:r w:rsidRPr="007E6C7A">
        <w:rPr>
          <w:rFonts w:ascii="Times New Roman" w:hAnsi="Times New Roman" w:cs="Times New Roman"/>
          <w:sz w:val="28"/>
          <w:szCs w:val="28"/>
        </w:rPr>
        <w:t>.</w:t>
      </w:r>
    </w:p>
    <w:p w:rsidR="00B35680" w:rsidRPr="007E6C7A" w:rsidRDefault="00B35680" w:rsidP="00A23AB7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sz w:val="28"/>
          <w:szCs w:val="28"/>
          <w:lang w:val="uk-UA"/>
        </w:rPr>
        <w:t>Перевіримо фантомне читання, маємо 2 транзакції :</w:t>
      </w:r>
    </w:p>
    <w:p w:rsidR="00B35680" w:rsidRPr="007E6C7A" w:rsidRDefault="00B35680" w:rsidP="00A23AB7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F547D9" w:rsidRPr="007E6C7A" w:rsidRDefault="00F547D9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F547D9" w:rsidRPr="007E6C7A" w:rsidRDefault="00F547D9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35680" w:rsidRPr="007E6C7A" w:rsidRDefault="00F547D9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2AFE95" wp14:editId="2241F2A7">
            <wp:extent cx="3459480" cy="220017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267" t="19157" r="49076" b="46180"/>
                    <a:stretch/>
                  </pic:blipFill>
                  <pic:spPr bwMode="auto">
                    <a:xfrm>
                      <a:off x="0" y="0"/>
                      <a:ext cx="3502804" cy="222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680" w:rsidRPr="007E6C7A" w:rsidRDefault="00B35680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      </w:t>
      </w:r>
    </w:p>
    <w:p w:rsidR="00B35680" w:rsidRPr="007E6C7A" w:rsidRDefault="00B35680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1 виконує «фантомне» читання, 2-га виконує оновлення.</w:t>
      </w:r>
    </w:p>
    <w:p w:rsidR="00B35680" w:rsidRPr="007E6C7A" w:rsidRDefault="00F547D9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52D1ED8" wp14:editId="6F0516F6">
            <wp:extent cx="4020686" cy="15697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060" t="22122" r="43485" b="51881"/>
                    <a:stretch/>
                  </pic:blipFill>
                  <pic:spPr bwMode="auto">
                    <a:xfrm>
                      <a:off x="0" y="0"/>
                      <a:ext cx="4039579" cy="157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680" w:rsidRPr="007E6C7A" w:rsidRDefault="00B35680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35680" w:rsidRPr="007E6C7A" w:rsidRDefault="00B35680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35680" w:rsidRPr="007E6C7A" w:rsidRDefault="00B35680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35680" w:rsidRPr="007E6C7A" w:rsidRDefault="00B35680" w:rsidP="00B3568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35680" w:rsidRPr="007E6C7A" w:rsidRDefault="00B35680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t>1 читання в 1й транзакції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:</w:t>
      </w:r>
    </w:p>
    <w:p w:rsidR="00F547D9" w:rsidRPr="007E6C7A" w:rsidRDefault="00F547D9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35680" w:rsidRPr="007E6C7A" w:rsidRDefault="00F547D9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816409" wp14:editId="5C08D41F">
            <wp:extent cx="3078480" cy="3179829"/>
            <wp:effectExtent l="0" t="0" r="762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498" t="23261" r="49332" b="19498"/>
                    <a:stretch/>
                  </pic:blipFill>
                  <pic:spPr bwMode="auto">
                    <a:xfrm>
                      <a:off x="0" y="0"/>
                      <a:ext cx="3085221" cy="318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680" w:rsidRPr="007E6C7A" w:rsidRDefault="00B35680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Виконання оновлення і комміту 2-ї транзакції :</w:t>
      </w:r>
    </w:p>
    <w:p w:rsidR="00BD0027" w:rsidRPr="007E6C7A" w:rsidRDefault="00BD0027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35680" w:rsidRPr="007E6C7A" w:rsidRDefault="00BD0027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1194AB" wp14:editId="769504FF">
            <wp:extent cx="4366260" cy="1727990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139" t="22805" r="43559" b="51653"/>
                    <a:stretch/>
                  </pic:blipFill>
                  <pic:spPr bwMode="auto">
                    <a:xfrm>
                      <a:off x="0" y="0"/>
                      <a:ext cx="4384364" cy="173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27" w:rsidRPr="007E6C7A" w:rsidRDefault="00BD0027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Спроба отримати «фантомне читання» :</w:t>
      </w:r>
    </w:p>
    <w:p w:rsidR="00BD0027" w:rsidRPr="007E6C7A" w:rsidRDefault="00BD0027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D0027" w:rsidRPr="007E6C7A" w:rsidRDefault="00BD0027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D0027" w:rsidRPr="007E6C7A" w:rsidRDefault="00BD0027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FB6892" wp14:editId="6255CDE7">
            <wp:extent cx="3497573" cy="3743325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523" t="25384" r="48078" b="14872"/>
                    <a:stretch/>
                  </pic:blipFill>
                  <pic:spPr bwMode="auto">
                    <a:xfrm>
                      <a:off x="0" y="0"/>
                      <a:ext cx="3506539" cy="375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680" w:rsidRPr="007E6C7A" w:rsidRDefault="00B35680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B35680" w:rsidRPr="007E6C7A" w:rsidRDefault="00BD0027" w:rsidP="00B35680">
      <w:pPr>
        <w:pStyle w:val="a3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Як бачимо, у данному випадку цей феномен відсутній.</w:t>
      </w:r>
    </w:p>
    <w:p w:rsidR="00BD0027" w:rsidRPr="007E6C7A" w:rsidRDefault="00BD0027" w:rsidP="00BD0027">
      <w:pPr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b/>
          <w:i/>
          <w:sz w:val="28"/>
          <w:szCs w:val="28"/>
          <w:lang w:val="uk-UA"/>
        </w:rPr>
        <w:t>Завдання 3:</w:t>
      </w:r>
    </w:p>
    <w:p w:rsidR="00474B9C" w:rsidRPr="007E6C7A" w:rsidRDefault="00474B9C" w:rsidP="00474B9C">
      <w:pPr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ab/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>BEFORE</w:t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 xml:space="preserve"> </w:t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>UPDATE</w:t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:</w:t>
      </w:r>
    </w:p>
    <w:p w:rsidR="00BD0027" w:rsidRPr="007E6C7A" w:rsidRDefault="00F47941" w:rsidP="00F47941">
      <w:pPr>
        <w:pStyle w:val="a3"/>
        <w:ind w:firstLine="696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Створено тригер та тригерну функцію, з використанням умовних операторів та обробкою виключних ситуацій. На Рис. 1.3 зображено виконання виключної ситуації.</w:t>
      </w:r>
    </w:p>
    <w:p w:rsidR="00F47941" w:rsidRPr="007E6C7A" w:rsidRDefault="00F47941" w:rsidP="00F47941">
      <w:pPr>
        <w:pStyle w:val="a3"/>
        <w:ind w:firstLine="696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F47941" w:rsidRPr="007E6C7A" w:rsidRDefault="00F47941" w:rsidP="00F47941">
      <w:pPr>
        <w:pStyle w:val="a3"/>
        <w:ind w:firstLine="69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A7F8CF" wp14:editId="3524EE0A">
            <wp:extent cx="3078480" cy="3176210"/>
            <wp:effectExtent l="0" t="0" r="762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396" t="15964" r="39198" b="9920"/>
                    <a:stretch/>
                  </pic:blipFill>
                  <pic:spPr bwMode="auto">
                    <a:xfrm>
                      <a:off x="0" y="0"/>
                      <a:ext cx="3082256" cy="318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941" w:rsidRPr="007E6C7A" w:rsidRDefault="00F47941" w:rsidP="00F47941">
      <w:pPr>
        <w:pStyle w:val="a3"/>
        <w:ind w:firstLine="696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ab/>
      </w:r>
      <w:r w:rsidRPr="007E6C7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ab/>
      </w:r>
      <w:r w:rsidRPr="007E6C7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ab/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Рис. 1.3</w:t>
      </w:r>
    </w:p>
    <w:p w:rsidR="00F47941" w:rsidRPr="007E6C7A" w:rsidRDefault="00F47941" w:rsidP="00F47941">
      <w:pPr>
        <w:pStyle w:val="a3"/>
        <w:ind w:firstLine="696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F47941" w:rsidRPr="007E6C7A" w:rsidRDefault="00F47941" w:rsidP="00F47941">
      <w:pPr>
        <w:pStyle w:val="a3"/>
        <w:ind w:firstLine="696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Успішне виконання операції:</w:t>
      </w:r>
    </w:p>
    <w:p w:rsidR="00F47941" w:rsidRPr="007E6C7A" w:rsidRDefault="00F47941" w:rsidP="00F47941">
      <w:pPr>
        <w:pStyle w:val="a3"/>
        <w:ind w:firstLine="696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F47941" w:rsidRPr="007E6C7A" w:rsidRDefault="00F47941" w:rsidP="00F47941">
      <w:pPr>
        <w:pStyle w:val="a3"/>
        <w:ind w:firstLine="69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5E990D" wp14:editId="00E03156">
            <wp:extent cx="3695700" cy="318754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267" t="21893" r="38685" b="15165"/>
                    <a:stretch/>
                  </pic:blipFill>
                  <pic:spPr bwMode="auto">
                    <a:xfrm>
                      <a:off x="0" y="0"/>
                      <a:ext cx="3700196" cy="319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0C6" w:rsidRPr="007E6C7A" w:rsidRDefault="00D000C6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Приклад запиту з використанням курсору і намаганням оновлення логіну, за умови, що такий логін існує в системі:</w:t>
      </w:r>
    </w:p>
    <w:p w:rsidR="00D000C6" w:rsidRPr="007E6C7A" w:rsidRDefault="00D000C6" w:rsidP="00D000C6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000C6" w:rsidRPr="007E6C7A" w:rsidRDefault="00D000C6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04218C" wp14:editId="34E446CF">
            <wp:extent cx="4152900" cy="4265141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010" t="25086" r="42020" b="5587"/>
                    <a:stretch/>
                  </pic:blipFill>
                  <pic:spPr bwMode="auto">
                    <a:xfrm>
                      <a:off x="0" y="0"/>
                      <a:ext cx="4162310" cy="427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0C6" w:rsidRPr="007E6C7A" w:rsidRDefault="00D000C6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D000C6" w:rsidRPr="007E6C7A" w:rsidRDefault="00D000C6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Вставка з неіснуючим логіном:</w:t>
      </w:r>
    </w:p>
    <w:p w:rsidR="00D000C6" w:rsidRPr="007E6C7A" w:rsidRDefault="00D000C6" w:rsidP="00D000C6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DCB129" wp14:editId="1426A0E9">
            <wp:extent cx="5151120" cy="192945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010" t="17560" r="42662" b="57583"/>
                    <a:stretch/>
                  </pic:blipFill>
                  <pic:spPr bwMode="auto">
                    <a:xfrm>
                      <a:off x="0" y="0"/>
                      <a:ext cx="5181143" cy="194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B9C" w:rsidRPr="007E6C7A" w:rsidRDefault="00474B9C" w:rsidP="00D000C6">
      <w:pPr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</w:pPr>
      <w:r w:rsidRPr="007E6C7A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>DELETE</w:t>
      </w:r>
    </w:p>
    <w:p w:rsidR="006F6853" w:rsidRPr="007E6C7A" w:rsidRDefault="006F6853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Функція:</w:t>
      </w:r>
    </w:p>
    <w:p w:rsidR="006F6853" w:rsidRPr="007E6C7A" w:rsidRDefault="006F6853" w:rsidP="00D000C6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600A21" wp14:editId="67BB00AA">
            <wp:extent cx="2613660" cy="2392189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532" t="15508" r="35478" b="26112"/>
                    <a:stretch/>
                  </pic:blipFill>
                  <pic:spPr bwMode="auto">
                    <a:xfrm>
                      <a:off x="0" y="0"/>
                      <a:ext cx="2633246" cy="241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853" w:rsidRPr="007E6C7A" w:rsidRDefault="006F6853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Тригер:</w:t>
      </w:r>
    </w:p>
    <w:p w:rsidR="006F6853" w:rsidRPr="007E6C7A" w:rsidRDefault="006F6853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23A3E9" wp14:editId="4DB901DA">
            <wp:extent cx="3093720" cy="30120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660" t="15736" r="35350" b="27024"/>
                    <a:stretch/>
                  </pic:blipFill>
                  <pic:spPr bwMode="auto">
                    <a:xfrm>
                      <a:off x="0" y="0"/>
                      <a:ext cx="3099968" cy="301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853" w:rsidRPr="007E6C7A" w:rsidRDefault="006F6853" w:rsidP="006F6853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t>Результати виконання</w:t>
      </w:r>
      <w:r w:rsidRPr="007E6C7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:</w:t>
      </w:r>
    </w:p>
    <w:p w:rsidR="006F6853" w:rsidRPr="007E6C7A" w:rsidRDefault="006F6853" w:rsidP="00D000C6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4456DF" wp14:editId="4204F6ED">
            <wp:extent cx="2712720" cy="164652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67" t="14139" r="53950" b="58039"/>
                    <a:stretch/>
                  </pic:blipFill>
                  <pic:spPr bwMode="auto">
                    <a:xfrm>
                      <a:off x="0" y="0"/>
                      <a:ext cx="2718301" cy="164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214" w:rsidRPr="007E6C7A" w:rsidRDefault="00C76214" w:rsidP="00C76214">
      <w:pPr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7E6C7A">
        <w:rPr>
          <w:rFonts w:ascii="Times New Roman" w:hAnsi="Times New Roman" w:cs="Times New Roman"/>
          <w:b/>
          <w:i/>
          <w:sz w:val="28"/>
          <w:szCs w:val="28"/>
          <w:lang w:val="uk-UA"/>
        </w:rPr>
        <w:t>Завдання 2:</w:t>
      </w:r>
    </w:p>
    <w:p w:rsidR="007E6C7A" w:rsidRP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Створення </w:t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>b</w:t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val="uk-UA" w:eastAsia="ru-RU"/>
        </w:rPr>
        <w:t>-</w:t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>tree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індексу і виконання запиту </w:t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>Select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з фільтрацією.</w:t>
      </w:r>
    </w:p>
    <w:p w:rsidR="007E6C7A" w:rsidRP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748D31" wp14:editId="30172A22">
            <wp:extent cx="3916680" cy="3239723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010" t="14367" r="38429" b="24515"/>
                    <a:stretch/>
                  </pic:blipFill>
                  <pic:spPr bwMode="auto">
                    <a:xfrm>
                      <a:off x="0" y="0"/>
                      <a:ext cx="3922819" cy="3244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C7A" w:rsidRP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Створення </w:t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>b</w:t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val="uk-UA" w:eastAsia="ru-RU"/>
        </w:rPr>
        <w:t>-</w:t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>tree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індексу і виконання запиту </w:t>
      </w:r>
      <w:r w:rsidRPr="007E6C7A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>Select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з фільтрацією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і сортуванням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.</w:t>
      </w:r>
    </w:p>
    <w:p w:rsidR="007E6C7A" w:rsidRP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708F60" wp14:editId="09471C51">
            <wp:extent cx="4587240" cy="2321523"/>
            <wp:effectExtent l="0" t="0" r="381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653" t="28734" r="26627" b="23831"/>
                    <a:stretch/>
                  </pic:blipFill>
                  <pic:spPr bwMode="auto">
                    <a:xfrm>
                      <a:off x="0" y="0"/>
                      <a:ext cx="4613792" cy="233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C7A" w:rsidRP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t xml:space="preserve">Створення </w:t>
      </w:r>
      <w:r w:rsidRPr="007E6C7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BRIN 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індексу:</w:t>
      </w:r>
    </w:p>
    <w:p w:rsidR="007E6C7A" w:rsidRP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8F3499" wp14:editId="1E0385BA">
            <wp:extent cx="3611880" cy="2887239"/>
            <wp:effectExtent l="0" t="0" r="762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631" t="15051" r="29449" b="26796"/>
                    <a:stretch/>
                  </pic:blipFill>
                  <pic:spPr bwMode="auto">
                    <a:xfrm>
                      <a:off x="0" y="0"/>
                      <a:ext cx="3622876" cy="289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C7A" w:rsidRP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Виконання запиту для </w:t>
      </w:r>
      <w:r w:rsidRPr="007E6C7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BRIN</w:t>
      </w: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індексу:</w:t>
      </w:r>
    </w:p>
    <w:p w:rsidR="007E6C7A" w:rsidRP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FBC5D7" wp14:editId="61A387DB">
            <wp:extent cx="4511040" cy="304800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498" t="13911" r="28295" b="23376"/>
                    <a:stretch/>
                  </pic:blipFill>
                  <pic:spPr bwMode="auto">
                    <a:xfrm>
                      <a:off x="0" y="0"/>
                      <a:ext cx="4518565" cy="305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7E6C7A" w:rsidRP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t>В</w:t>
      </w: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иконання другого запиту з сортуванням: </w:t>
      </w:r>
    </w:p>
    <w:p w:rsid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B1ADD8" wp14:editId="7074C912">
            <wp:extent cx="5166360" cy="3312403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755" t="14595" r="26627" b="24287"/>
                    <a:stretch/>
                  </pic:blipFill>
                  <pic:spPr bwMode="auto">
                    <a:xfrm>
                      <a:off x="0" y="0"/>
                      <a:ext cx="5179826" cy="332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C7A" w:rsidRPr="007E6C7A" w:rsidRDefault="007E6C7A" w:rsidP="00D000C6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Як бачимо, очікувано, що час виконання при використанні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BRIN</w:t>
      </w:r>
      <w:r w:rsidRPr="007E6C7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індексу значно менший за час виконання з використанням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tree </w:t>
      </w: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індексу.</w:t>
      </w:r>
      <w:bookmarkStart w:id="0" w:name="_GoBack"/>
      <w:bookmarkEnd w:id="0"/>
    </w:p>
    <w:sectPr w:rsidR="007E6C7A" w:rsidRPr="007E6C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B40CC"/>
    <w:multiLevelType w:val="hybridMultilevel"/>
    <w:tmpl w:val="BE183E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E16269"/>
    <w:multiLevelType w:val="hybridMultilevel"/>
    <w:tmpl w:val="266C5B0E"/>
    <w:lvl w:ilvl="0" w:tplc="04190019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2BD"/>
    <w:rsid w:val="002812BD"/>
    <w:rsid w:val="002E6A68"/>
    <w:rsid w:val="00454D1F"/>
    <w:rsid w:val="00474B9C"/>
    <w:rsid w:val="006F6853"/>
    <w:rsid w:val="007815C3"/>
    <w:rsid w:val="007E6C7A"/>
    <w:rsid w:val="009008F0"/>
    <w:rsid w:val="00A23AB7"/>
    <w:rsid w:val="00B35680"/>
    <w:rsid w:val="00BD0027"/>
    <w:rsid w:val="00C609F0"/>
    <w:rsid w:val="00C76214"/>
    <w:rsid w:val="00C90683"/>
    <w:rsid w:val="00D000C6"/>
    <w:rsid w:val="00F47941"/>
    <w:rsid w:val="00F54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81B2B"/>
  <w15:chartTrackingRefBased/>
  <w15:docId w15:val="{0A74D044-E809-4ECA-B83F-E3488A3D9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08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10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2019-11-30T19:39:00Z</dcterms:created>
  <dcterms:modified xsi:type="dcterms:W3CDTF">2019-12-01T13:42:00Z</dcterms:modified>
</cp:coreProperties>
</file>